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b7677c" w14:textId="cb7677c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535531">
        <w:t xml:space="preserve">                               9</w:t>
      </w:r>
      <w:r w:rsidR="006576EB">
        <w:t>3</w:t>
      </w:r>
      <w:r>
        <w:t>. St-</w:t>
      </w:r>
      <w:r w:rsidR="00535531">
        <w:t>588/</w:t>
      </w:r>
      <w:r>
        <w:t>2020.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535531">
      <w:r>
        <w:t xml:space="preserve">            9</w:t>
      </w:r>
      <w:r w:rsidR="00CA03F8">
        <w:t>3. St-58</w:t>
      </w:r>
      <w:r>
        <w:t>8</w:t>
      </w:r>
      <w:r w:rsidR="00C8505A">
        <w:t>/2020.</w:t>
      </w:r>
    </w:p>
    <w:p w:rsidR="00C8505A" w:rsidP="0060363E" w:rsidRDefault="00C8505A"/>
    <w:p w:rsidR="006576EB" w:rsidP="006576EB" w:rsidRDefault="006576EB">
      <w:pPr>
        <w:ind w:firstLine="708"/>
      </w:pPr>
      <w:r>
        <w:t xml:space="preserve">Podnositelj zahtjeva – Financijska Agencija, </w:t>
      </w:r>
      <w:r w:rsidR="00535531">
        <w:t>Ul. Pavla Vitezovića 1</w:t>
      </w:r>
      <w:r>
        <w:t xml:space="preserve">, </w:t>
      </w:r>
      <w:r w:rsidR="00535531">
        <w:t>47000 Karlovac</w:t>
      </w:r>
      <w:r>
        <w:t>, OIB: 85821130368</w:t>
      </w:r>
    </w:p>
    <w:p w:rsidR="006576EB" w:rsidP="006576EB" w:rsidRDefault="006576EB"/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576EB" w:rsidP="006576EB" w:rsidRDefault="00C8505A">
      <w:r>
        <w:t xml:space="preserve">            </w:t>
      </w:r>
      <w:r w:rsidR="00535531">
        <w:t>GORŠE SISTEMI d.o.o.</w:t>
      </w:r>
      <w:r w:rsidRPr="00005F23" w:rsidR="006576EB">
        <w:t>,</w:t>
      </w:r>
      <w:r w:rsidR="006576EB">
        <w:t xml:space="preserve"> </w:t>
      </w:r>
      <w:proofErr w:type="spellStart"/>
      <w:r w:rsidR="00535531">
        <w:t>Bubnjarci</w:t>
      </w:r>
      <w:proofErr w:type="spellEnd"/>
      <w:r w:rsidR="00535531">
        <w:t xml:space="preserve"> 60</w:t>
      </w:r>
      <w:r w:rsidR="006576EB">
        <w:t xml:space="preserve">, </w:t>
      </w:r>
      <w:r w:rsidR="00535531">
        <w:t xml:space="preserve">47276 </w:t>
      </w:r>
      <w:proofErr w:type="spellStart"/>
      <w:r w:rsidR="00535531">
        <w:t>Žakanje</w:t>
      </w:r>
      <w:proofErr w:type="spellEnd"/>
      <w:r w:rsidR="006576EB">
        <w:t xml:space="preserve">, OIB: </w:t>
      </w:r>
      <w:r w:rsidR="00D23E4B">
        <w:t>90814583680</w:t>
      </w:r>
      <w:bookmarkStart w:name="_GoBack" w:id="0"/>
      <w:bookmarkEnd w:id="0"/>
    </w:p>
    <w:p w:rsidR="00C8505A" w:rsidP="006576EB" w:rsidRDefault="00C8505A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35531"/>
    <w:rsid w:val="0060363E"/>
    <w:rsid w:val="006375A9"/>
    <w:rsid w:val="006576EB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1123</properties:Characters>
  <properties:Lines>9</properties:Lines>
  <properties:Paragraphs>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2020-08-31T07:29:00Z</cp:lastPrinted>
  <dcterms:modified xmlns:xsi="http://www.w3.org/2001/XMLSchema-instance" xsi:type="dcterms:W3CDTF">2020-08-31T07:30:00Z</dcterms:modified>
  <cp:revision>5</cp:revision>
</cp:coreProperties>
</file>